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70.0" w:type="dxa"/>
        <w:jc w:val="righ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8870"/>
        <w:tblGridChange w:id="0">
          <w:tblGrid>
            <w:gridCol w:w="887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[Your Name]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[Address, phone, email]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70.0" w:type="dxa"/>
        <w:jc w:val="left"/>
        <w:tblInd w:w="0.0" w:type="dxa"/>
        <w:tblLayout w:type="fixed"/>
        <w:tblLook w:val="0000"/>
      </w:tblPr>
      <w:tblGrid>
        <w:gridCol w:w="2216"/>
        <w:gridCol w:w="6654"/>
        <w:tblGridChange w:id="0">
          <w:tblGrid>
            <w:gridCol w:w="2216"/>
            <w:gridCol w:w="6654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Personal Profile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[Write a personal profile]</w:t>
            </w:r>
          </w:p>
        </w:tc>
      </w:tr>
      <w:tr>
        <w:trPr>
          <w:trHeight w:val="2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Career Objective/Summary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[Insert here]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Work Experience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pStyle w:val="Heading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[Date]            [Job Title]              [Company 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[Responsibilities, Duties and Tasks performed]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[Responsibilities, Duties and Tasks performed]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[Responsibilities, Duties and Tasks performed]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[Date]            [Job Title]              [Company 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[Responsibilities, Duties and Tasks performed]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[Responsibilities, Duties and Tasks performed]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[Responsibilities, Duties and Tasks performed]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Style w:val="Heading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[Date]            [Job Title]              [Company 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[Responsibilities, Duties and Tasks performed]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[Responsibilities, Duties and Tasks performed]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[Responsibilities, Duties and Tasks performed]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/>
          <w:p w:rsidR="00000000" w:rsidDel="00000000" w:rsidP="00000000" w:rsidRDefault="00000000" w:rsidRPr="00000000" w14:paraId="0000001F">
            <w:pPr>
              <w:pStyle w:val="Heading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  <w:t xml:space="preserve">            [Course]           [Institution Name]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[Qualification gained (level)]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Style w:val="Heading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  <w:t xml:space="preserve">            [Course]           [Institution Name]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[Qualification gained (level)]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Style w:val="Heading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  <w:t xml:space="preserve">            [Course]           [Institution Name]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[Qualification gained (level)]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Style w:val="Heading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  <w:t xml:space="preserve">            [Course]           [Institution Name]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[Qualification gained (level)]</w:t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Skills and Achievements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ind w:left="245" w:hanging="24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Achievements:</w:t>
              <w:br w:type="textWrapping"/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[Insert achievement]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[Insert achievement]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[Insert achievement]</w:t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Skills: </w:t>
              <w:br w:type="textWrapping"/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[Insert skill]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[Insert skill]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[Insert skill]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35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Hobbies and Interests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[Briefly outline your hobbies and interests (particularly those that are related to the job you are applying for)]</w:t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870.0" w:type="dxa"/>
        <w:jc w:val="left"/>
        <w:tblInd w:w="0.0" w:type="dxa"/>
        <w:tblLayout w:type="fixed"/>
        <w:tblLook w:val="0000"/>
      </w:tblPr>
      <w:tblGrid>
        <w:gridCol w:w="2216"/>
        <w:gridCol w:w="6654"/>
        <w:tblGridChange w:id="0">
          <w:tblGrid>
            <w:gridCol w:w="2216"/>
            <w:gridCol w:w="6654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References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[Referee 1 full name]</w:t>
              <w:tab/>
              <w:tab/>
              <w:tab/>
              <w:tab/>
              <w:t xml:space="preserve"> 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[Job position / company name]</w:t>
              <w:tab/>
              <w:tab/>
              <w:tab/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Address: </w:t>
            </w:r>
            <w:r w:rsidDel="00000000" w:rsidR="00000000" w:rsidRPr="00000000">
              <w:rPr>
                <w:rtl w:val="0"/>
              </w:rPr>
              <w:t xml:space="preserve">[insert here]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Tel: </w:t>
            </w:r>
            <w:r w:rsidDel="00000000" w:rsidR="00000000" w:rsidRPr="00000000">
              <w:rPr>
                <w:rtl w:val="0"/>
              </w:rPr>
              <w:t xml:space="preserve">[insert here]</w:t>
            </w:r>
            <w:r w:rsidDel="00000000" w:rsidR="00000000" w:rsidRPr="00000000">
              <w:rPr>
                <w:b w:val="1"/>
                <w:rtl w:val="0"/>
              </w:rPr>
              <w:tab/>
              <w:tab/>
              <w:tab/>
              <w:tab/>
              <w:tab/>
              <w:tab/>
              <w:t xml:space="preserve"> </w:t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Email: </w:t>
            </w:r>
            <w:r w:rsidDel="00000000" w:rsidR="00000000" w:rsidRPr="00000000">
              <w:rPr>
                <w:rtl w:val="0"/>
              </w:rPr>
              <w:t xml:space="preserve">[insert here]</w:t>
            </w:r>
            <w:r w:rsidDel="00000000" w:rsidR="00000000" w:rsidRPr="00000000">
              <w:rPr>
                <w:b w:val="1"/>
                <w:rtl w:val="0"/>
              </w:rPr>
              <w:tab/>
              <w:tab/>
              <w:tab/>
              <w:tab/>
              <w:tab/>
              <w:tab/>
              <w:t xml:space="preserve"> 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[Referee 2 full name]</w:t>
              <w:tab/>
              <w:tab/>
              <w:tab/>
              <w:tab/>
              <w:t xml:space="preserve"> 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[Job position / company name]</w:t>
              <w:tab/>
              <w:tab/>
              <w:tab/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Address: </w:t>
            </w:r>
            <w:r w:rsidDel="00000000" w:rsidR="00000000" w:rsidRPr="00000000">
              <w:rPr>
                <w:rtl w:val="0"/>
              </w:rPr>
              <w:t xml:space="preserve">[insert here]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Tel: </w:t>
            </w:r>
            <w:r w:rsidDel="00000000" w:rsidR="00000000" w:rsidRPr="00000000">
              <w:rPr>
                <w:rtl w:val="0"/>
              </w:rPr>
              <w:t xml:space="preserve">[insert here]</w:t>
            </w:r>
            <w:r w:rsidDel="00000000" w:rsidR="00000000" w:rsidRPr="00000000">
              <w:rPr>
                <w:b w:val="1"/>
                <w:rtl w:val="0"/>
              </w:rPr>
              <w:tab/>
              <w:tab/>
              <w:tab/>
              <w:tab/>
              <w:tab/>
              <w:tab/>
              <w:t xml:space="preserve"> </w:t>
            </w:r>
          </w:p>
          <w:p w:rsidR="00000000" w:rsidDel="00000000" w:rsidP="00000000" w:rsidRDefault="00000000" w:rsidRPr="00000000" w14:paraId="00000044">
            <w:pPr>
              <w:ind w:left="4320" w:hanging="432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Email: </w:t>
            </w:r>
            <w:r w:rsidDel="00000000" w:rsidR="00000000" w:rsidRPr="00000000">
              <w:rPr>
                <w:rtl w:val="0"/>
              </w:rPr>
              <w:t xml:space="preserve">[insert here]</w:t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pgSz w:h="15840" w:w="12240"/>
      <w:pgMar w:bottom="1080" w:top="1080" w:left="1800" w:right="1800" w:header="965" w:footer="96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8856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8856"/>
      <w:tblGridChange w:id="0">
        <w:tblGrid>
          <w:gridCol w:w="8856"/>
        </w:tblGrid>
      </w:tblGridChange>
    </w:tblGrid>
    <w:tr>
      <w:tc>
        <w:tcPr/>
        <w:p w:rsidR="00000000" w:rsidDel="00000000" w:rsidP="00000000" w:rsidRDefault="00000000" w:rsidRPr="00000000" w14:paraId="0000004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6840"/>
            </w:tabs>
            <w:spacing w:after="60" w:before="0" w:line="240" w:lineRule="auto"/>
            <w:ind w:left="0" w:right="0" w:firstLine="2160"/>
            <w:jc w:val="right"/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right" w:pos="6840"/>
      </w:tabs>
      <w:spacing w:after="60" w:before="0" w:line="240" w:lineRule="auto"/>
      <w:ind w:left="0" w:right="0" w:firstLine="2160"/>
      <w:jc w:val="both"/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6840"/>
      </w:tabs>
      <w:spacing w:after="60" w:before="0" w:line="240" w:lineRule="auto"/>
      <w:ind w:left="0" w:right="0" w:firstLine="2160"/>
      <w:jc w:val="both"/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245" w:hanging="245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lang w:val="en-US"/>
      </w:rPr>
    </w:rPrDefault>
    <w:pPrDefault>
      <w:pPr>
        <w:spacing w:after="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20" w:lineRule="auto"/>
    </w:pPr>
    <w:rPr>
      <w:rFonts w:ascii="Century Gothic" w:cs="Century Gothic" w:eastAsia="Century Gothic" w:hAnsi="Century Gothic"/>
      <w:b w:val="1"/>
      <w:sz w:val="22"/>
      <w:szCs w:val="22"/>
    </w:rPr>
  </w:style>
  <w:style w:type="paragraph" w:styleId="Heading2">
    <w:name w:val="heading 2"/>
    <w:basedOn w:val="Normal"/>
    <w:next w:val="Normal"/>
    <w:pPr>
      <w:spacing w:before="220" w:lineRule="auto"/>
    </w:pPr>
    <w:rPr/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